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15ACB" w14:textId="22770040" w:rsidR="00506E9D" w:rsidRDefault="00506E9D" w:rsidP="001671AC"/>
    <w:p w14:paraId="4A516BFE" w14:textId="2266DAC0" w:rsidR="001671AC" w:rsidRDefault="001671AC" w:rsidP="001671AC">
      <w:r>
        <w:t>Na základe výsledkov z MSR Revúca 19.6.2021 reprezentační téneri navrhli širšiu reperzentáciu na nadchádzajúce Majstrovstvá Sveta ktoré sa budú konať 17. 9 – 24.9. Batumi, Gruzínsko</w:t>
      </w:r>
    </w:p>
    <w:p w14:paraId="5EE2AB00" w14:textId="7A65D8C5" w:rsidR="001671AC" w:rsidRDefault="001671AC" w:rsidP="001671AC"/>
    <w:p w14:paraId="3039FED2" w14:textId="6EA5AA6F" w:rsidR="001671AC" w:rsidRDefault="001671AC" w:rsidP="001671AC">
      <w:r>
        <w:t>Seniori</w:t>
      </w:r>
    </w:p>
    <w:p w14:paraId="40712DD9" w14:textId="77777777" w:rsidR="001671AC" w:rsidRDefault="001671AC" w:rsidP="001671AC"/>
    <w:p w14:paraId="00238066" w14:textId="7883942A" w:rsidR="001671AC" w:rsidRDefault="001671AC" w:rsidP="001671AC">
      <w:r>
        <w:t>Debnarova</w:t>
      </w:r>
      <w:r>
        <w:t xml:space="preserve"> Lucia</w:t>
      </w:r>
      <w:r w:rsidR="00BA6CC8">
        <w:t xml:space="preserve"> ŠK Lucia Debnárová</w:t>
      </w:r>
    </w:p>
    <w:p w14:paraId="6D017AE1" w14:textId="0C7E41DB" w:rsidR="001671AC" w:rsidRDefault="001671AC" w:rsidP="001671AC">
      <w:r>
        <w:t>Babaeva</w:t>
      </w:r>
      <w:r>
        <w:t xml:space="preserve"> Snizhana</w:t>
      </w:r>
      <w:r w:rsidR="00BA6CC8">
        <w:t xml:space="preserve"> – AŠK Orava</w:t>
      </w:r>
    </w:p>
    <w:p w14:paraId="63736ED9" w14:textId="3C28492D" w:rsidR="00BA6CC8" w:rsidRDefault="00BA6CC8" w:rsidP="00BA6CC8">
      <w:r>
        <w:t>Martinkovicova Rebeka</w:t>
      </w:r>
      <w:r>
        <w:t xml:space="preserve"> – ŠKPR Trnava</w:t>
      </w:r>
    </w:p>
    <w:p w14:paraId="3A58EFCB" w14:textId="45C9F89A" w:rsidR="001671AC" w:rsidRDefault="001671AC" w:rsidP="001671AC">
      <w:r>
        <w:t>G</w:t>
      </w:r>
      <w:r>
        <w:t>regoricka</w:t>
      </w:r>
      <w:r>
        <w:t xml:space="preserve"> Ivan</w:t>
      </w:r>
      <w:r w:rsidR="00BA6CC8">
        <w:t xml:space="preserve"> – AWK Dobrá Voda</w:t>
      </w:r>
    </w:p>
    <w:p w14:paraId="6E95E0DB" w14:textId="0F9324F4" w:rsidR="001671AC" w:rsidRDefault="001671AC" w:rsidP="001671AC">
      <w:r>
        <w:t>Alberty</w:t>
      </w:r>
      <w:r>
        <w:t xml:space="preserve"> Tomáš</w:t>
      </w:r>
      <w:r w:rsidR="00BA6CC8">
        <w:t xml:space="preserve"> – AWK Magnezit Revúca</w:t>
      </w:r>
    </w:p>
    <w:p w14:paraId="06E01DB9" w14:textId="66326051" w:rsidR="001671AC" w:rsidRDefault="001671AC" w:rsidP="001671AC">
      <w:r>
        <w:t>Čech</w:t>
      </w:r>
      <w:r>
        <w:t xml:space="preserve"> Ján</w:t>
      </w:r>
      <w:r w:rsidR="00BA6CC8">
        <w:t xml:space="preserve"> – Still storm Bradejov</w:t>
      </w:r>
    </w:p>
    <w:p w14:paraId="5EE0EA24" w14:textId="35BB132F" w:rsidR="001671AC" w:rsidRDefault="001671AC" w:rsidP="001671AC">
      <w:r>
        <w:t>Gábor</w:t>
      </w:r>
      <w:r>
        <w:t xml:space="preserve"> Ján</w:t>
      </w:r>
      <w:r w:rsidR="00BA6CC8">
        <w:t xml:space="preserve"> – AWK Bul team orava</w:t>
      </w:r>
    </w:p>
    <w:p w14:paraId="75836029" w14:textId="122D3AC1" w:rsidR="001671AC" w:rsidRDefault="001671AC" w:rsidP="001671AC">
      <w:r>
        <w:t>Vojenčak</w:t>
      </w:r>
      <w:r>
        <w:t xml:space="preserve"> Ján</w:t>
      </w:r>
      <w:r w:rsidR="00BA6CC8">
        <w:t xml:space="preserve"> Awk Magnezit Revúca</w:t>
      </w:r>
    </w:p>
    <w:p w14:paraId="4C0CF31D" w14:textId="026899D9" w:rsidR="001671AC" w:rsidRDefault="001671AC" w:rsidP="001671AC">
      <w:r>
        <w:t>Hritz Filip</w:t>
      </w:r>
      <w:r w:rsidR="00BA6CC8">
        <w:t xml:space="preserve"> – ŠK Lucia Debnárová</w:t>
      </w:r>
    </w:p>
    <w:p w14:paraId="27D780DE" w14:textId="71BB5229" w:rsidR="001671AC" w:rsidRDefault="001671AC" w:rsidP="001671AC">
      <w:r>
        <w:t>Tibe</w:t>
      </w:r>
      <w:r>
        <w:t>n</w:t>
      </w:r>
      <w:r>
        <w:t>ský</w:t>
      </w:r>
      <w:r w:rsidR="0092160F">
        <w:t xml:space="preserve"> Milan ŠKPR Trnava</w:t>
      </w:r>
    </w:p>
    <w:p w14:paraId="4824EEC0" w14:textId="5D508010" w:rsidR="001671AC" w:rsidRDefault="001671AC" w:rsidP="001671AC">
      <w:r>
        <w:t>Emerici</w:t>
      </w:r>
      <w:r>
        <w:t xml:space="preserve"> Marek</w:t>
      </w:r>
      <w:r w:rsidR="00BA6CC8">
        <w:t xml:space="preserve"> - Awk Magnezit Revúca</w:t>
      </w:r>
    </w:p>
    <w:p w14:paraId="4BE826F9" w14:textId="3B4184CF" w:rsidR="001671AC" w:rsidRDefault="001671AC" w:rsidP="001671AC">
      <w:r>
        <w:t>Truchlik</w:t>
      </w:r>
      <w:r>
        <w:t xml:space="preserve"> Peter</w:t>
      </w:r>
      <w:r w:rsidR="00BA6CC8">
        <w:t xml:space="preserve"> - </w:t>
      </w:r>
      <w:r w:rsidR="00BA6CC8" w:rsidRPr="001671AC">
        <w:rPr>
          <w:rFonts w:cs="Times New Roman"/>
          <w:sz w:val="20"/>
          <w:szCs w:val="20"/>
        </w:rPr>
        <w:t>AWK BUL TEAM ORAVA</w:t>
      </w:r>
    </w:p>
    <w:p w14:paraId="242BF587" w14:textId="0371F759" w:rsidR="001671AC" w:rsidRDefault="001671AC" w:rsidP="001671AC">
      <w:r>
        <w:t>Minarovič</w:t>
      </w:r>
      <w:r>
        <w:t xml:space="preserve"> Martin</w:t>
      </w:r>
      <w:r w:rsidR="00BA6CC8">
        <w:t xml:space="preserve"> – AWK Bratislava</w:t>
      </w:r>
    </w:p>
    <w:p w14:paraId="462AD42B" w14:textId="7F8C7525" w:rsidR="0092160F" w:rsidRDefault="0092160F" w:rsidP="001671AC">
      <w:r>
        <w:t>Sojková Martina – ŠKPR Trnava</w:t>
      </w:r>
    </w:p>
    <w:p w14:paraId="21A0DD96" w14:textId="4476A7EA" w:rsidR="001671AC" w:rsidRDefault="001671AC" w:rsidP="001671AC"/>
    <w:p w14:paraId="171487D7" w14:textId="53A7B7B1" w:rsidR="001671AC" w:rsidRDefault="001671AC" w:rsidP="001671AC">
      <w:r>
        <w:t>Masters</w:t>
      </w:r>
    </w:p>
    <w:p w14:paraId="643EE062" w14:textId="37F7A2E7" w:rsidR="001671AC" w:rsidRDefault="001671AC" w:rsidP="001671AC">
      <w:r>
        <w:t xml:space="preserve">Petrová </w:t>
      </w:r>
      <w:r w:rsidR="00BA6CC8">
        <w:t>Dagmar – AWK Kráľová pri Senci</w:t>
      </w:r>
    </w:p>
    <w:p w14:paraId="35D8AF08" w14:textId="3F7D58BA" w:rsidR="001671AC" w:rsidRDefault="001671AC" w:rsidP="001671AC">
      <w:r>
        <w:t>Spusta</w:t>
      </w:r>
      <w:r w:rsidR="00BA6CC8">
        <w:t xml:space="preserve"> Peter – AWK Prešov</w:t>
      </w:r>
    </w:p>
    <w:p w14:paraId="3361782B" w14:textId="605AB26A" w:rsidR="001671AC" w:rsidRDefault="001671AC" w:rsidP="001671AC">
      <w:r>
        <w:t>Kováčik</w:t>
      </w:r>
      <w:r w:rsidR="00BA6CC8">
        <w:t xml:space="preserve"> Ján</w:t>
      </w:r>
      <w:r w:rsidR="0092160F">
        <w:t xml:space="preserve"> – AWK Magnezit Revúca</w:t>
      </w:r>
    </w:p>
    <w:p w14:paraId="3D4BD7B2" w14:textId="25455041" w:rsidR="001671AC" w:rsidRDefault="001671AC" w:rsidP="001671AC">
      <w:r>
        <w:t>Hlúbik</w:t>
      </w:r>
      <w:r w:rsidR="00BA6CC8">
        <w:t xml:space="preserve"> Matúš -ŠKPR Trnava</w:t>
      </w:r>
    </w:p>
    <w:p w14:paraId="219EABD8" w14:textId="0B43F44D" w:rsidR="001671AC" w:rsidRDefault="001671AC" w:rsidP="001671AC">
      <w:r>
        <w:t>Marinčin</w:t>
      </w:r>
      <w:r w:rsidR="00BA6CC8">
        <w:t xml:space="preserve"> Milan – AWS ATU Košice</w:t>
      </w:r>
    </w:p>
    <w:p w14:paraId="5F3351B0" w14:textId="706B819E" w:rsidR="001671AC" w:rsidRDefault="001671AC" w:rsidP="001671AC">
      <w:r>
        <w:t>Caletka</w:t>
      </w:r>
      <w:r w:rsidR="00BA6CC8">
        <w:t xml:space="preserve"> Martin – ŠKPR TRNAVA</w:t>
      </w:r>
    </w:p>
    <w:p w14:paraId="6758783E" w14:textId="4809C774" w:rsidR="00BA6CC8" w:rsidRDefault="00BA6CC8" w:rsidP="001671AC"/>
    <w:p w14:paraId="3A357A51" w14:textId="225548E4" w:rsidR="00BA6CC8" w:rsidRDefault="00BA6CC8" w:rsidP="001671AC">
      <w:r>
        <w:t>Disabled</w:t>
      </w:r>
    </w:p>
    <w:p w14:paraId="3CDA26D3" w14:textId="12DBD32E" w:rsidR="00BA6CC8" w:rsidRDefault="00BA6CC8" w:rsidP="001671AC">
      <w:r>
        <w:t>Štefan Nevedel – AŠK Orava</w:t>
      </w:r>
    </w:p>
    <w:p w14:paraId="16414C61" w14:textId="5B14FA69" w:rsidR="00BA6CC8" w:rsidRDefault="00BA6CC8" w:rsidP="001671AC">
      <w:r>
        <w:t>Martin Klimek – AWK Myjava</w:t>
      </w:r>
    </w:p>
    <w:p w14:paraId="45A991BE" w14:textId="748D56E9" w:rsidR="001671AC" w:rsidRDefault="001671AC" w:rsidP="001671AC"/>
    <w:p w14:paraId="6A03F0C6" w14:textId="77777777" w:rsidR="001671AC" w:rsidRPr="001671AC" w:rsidRDefault="001671AC" w:rsidP="001671AC">
      <w:pPr>
        <w:rPr>
          <w:rFonts w:cs="Times New Roman"/>
          <w:color w:val="auto"/>
          <w:sz w:val="20"/>
          <w:szCs w:val="20"/>
          <w:lang w:val="sk-SK"/>
        </w:rPr>
      </w:pPr>
      <w:r w:rsidRPr="001671AC">
        <w:rPr>
          <w:rFonts w:cs="Times New Roman"/>
          <w:sz w:val="20"/>
          <w:szCs w:val="20"/>
        </w:rPr>
        <w:t xml:space="preserve">Juniorky U15 </w:t>
      </w:r>
    </w:p>
    <w:p w14:paraId="3438BCAA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AILA SOSA - AWK PREŠOV</w:t>
      </w:r>
    </w:p>
    <w:p w14:paraId="7FAA8C56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DENISA BAROŠOVÁ - AWK BUL TEAM ORAVA</w:t>
      </w:r>
    </w:p>
    <w:p w14:paraId="4CD6C37D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</w:p>
    <w:p w14:paraId="6616832D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 xml:space="preserve">Juniori U15 </w:t>
      </w:r>
    </w:p>
    <w:p w14:paraId="08B33D5A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NINO KONTINA - AWK MYJAVA</w:t>
      </w:r>
    </w:p>
    <w:p w14:paraId="5F455DAA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JAKUB KOVÁČ - AWK MYJAVA</w:t>
      </w:r>
    </w:p>
    <w:p w14:paraId="032736E7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MATEJ BOBOVČÁK - AWK PREŠOV</w:t>
      </w:r>
    </w:p>
    <w:p w14:paraId="1271DDDD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</w:p>
    <w:p w14:paraId="355925A1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 xml:space="preserve">Juniorky U18 55kg </w:t>
      </w:r>
    </w:p>
    <w:p w14:paraId="380560C3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EMA MITERKOVÁ - AWK BUL TEAM ORAVA</w:t>
      </w:r>
    </w:p>
    <w:p w14:paraId="415DF96C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TAMARA STIERANKOVÁ - AWK MAGNEZIT REVÚCA</w:t>
      </w:r>
    </w:p>
    <w:p w14:paraId="4D36833E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</w:p>
    <w:p w14:paraId="3F55C7A7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 xml:space="preserve">Juniorky U18 60+kg </w:t>
      </w:r>
    </w:p>
    <w:p w14:paraId="58D91B3F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NATÁLIA RICHTEROVÁ - AWK BUL TEAM ORAVA</w:t>
      </w:r>
    </w:p>
    <w:p w14:paraId="1BF727F7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MICHAELA BAČÍKOVÁ - AWK PREŠOV</w:t>
      </w:r>
    </w:p>
    <w:p w14:paraId="73C4EDAB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</w:p>
    <w:p w14:paraId="64DEA923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 xml:space="preserve">Juniori U18 80kg </w:t>
      </w:r>
    </w:p>
    <w:p w14:paraId="4D0B92D5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MARTIN KUCHÁR - AWK PREŠOV</w:t>
      </w:r>
    </w:p>
    <w:p w14:paraId="500CDD87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DOMINIK PABIÁN - AWK MAGNEZIT REVÚCA</w:t>
      </w:r>
    </w:p>
    <w:p w14:paraId="189B7051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FILIP DRUGDA - AWK MAGNEZIT REVÚCA</w:t>
      </w:r>
    </w:p>
    <w:p w14:paraId="1E3098F6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</w:p>
    <w:p w14:paraId="4968DE6C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 xml:space="preserve">Juniori U18 80+kg </w:t>
      </w:r>
    </w:p>
    <w:p w14:paraId="5729B2E5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lastRenderedPageBreak/>
        <w:t xml:space="preserve">JÁN </w:t>
      </w:r>
      <w:r w:rsidRPr="001671AC">
        <w:rPr>
          <w:rStyle w:val="highlight"/>
          <w:rFonts w:cs="Times New Roman"/>
          <w:sz w:val="20"/>
          <w:szCs w:val="20"/>
        </w:rPr>
        <w:t>ŠKROB</w:t>
      </w:r>
      <w:r w:rsidRPr="001671AC">
        <w:rPr>
          <w:rFonts w:cs="Times New Roman"/>
          <w:sz w:val="20"/>
          <w:szCs w:val="20"/>
        </w:rPr>
        <w:t>ÁK - AWK BUL TEAM ORAVA</w:t>
      </w:r>
    </w:p>
    <w:p w14:paraId="75C0D6FA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SAMUEL ŠKOMBÁR - AWK ZVOLEN</w:t>
      </w:r>
    </w:p>
    <w:p w14:paraId="02042238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MIROSLAV PAVČO - AWK BUL TEAM ORAVA</w:t>
      </w:r>
    </w:p>
    <w:p w14:paraId="73A1794F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</w:p>
    <w:p w14:paraId="14B7CA09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 xml:space="preserve">Juniorky U21 60kg </w:t>
      </w:r>
    </w:p>
    <w:p w14:paraId="69CE68E6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NATÁLIA PASTORKOVÁ - ŠKPR TRNAVA</w:t>
      </w:r>
    </w:p>
    <w:p w14:paraId="2E9B3126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Style w:val="highlight"/>
          <w:rFonts w:cs="Times New Roman"/>
          <w:sz w:val="20"/>
          <w:szCs w:val="20"/>
        </w:rPr>
        <w:t>EMMA</w:t>
      </w:r>
      <w:r w:rsidRPr="001671AC">
        <w:rPr>
          <w:rFonts w:cs="Times New Roman"/>
          <w:sz w:val="20"/>
          <w:szCs w:val="20"/>
        </w:rPr>
        <w:t xml:space="preserve"> HORVÁTHOVÁ - AWK MAGNEZIT REVÚCA</w:t>
      </w:r>
    </w:p>
    <w:p w14:paraId="12B9405F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LÝDIA ČIERNIKOVÁ - AWK BUL TEAM ORAVA</w:t>
      </w:r>
    </w:p>
    <w:p w14:paraId="67E72D83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</w:p>
    <w:p w14:paraId="2AC9F2DA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 xml:space="preserve">Juniorky U21 60+kg </w:t>
      </w:r>
    </w:p>
    <w:p w14:paraId="20765D21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BARBORA BAJČIOVÁ - AWK BUL TEAM ORAVA</w:t>
      </w:r>
    </w:p>
    <w:p w14:paraId="77DF7CD9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KRISTÍNA BOBOVČÁKOVÁ - AWK PREŠOV</w:t>
      </w:r>
    </w:p>
    <w:p w14:paraId="53C58412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DOMINIKA BAROŠOVÁ - AWK BUL TEAM ORAVA</w:t>
      </w:r>
    </w:p>
    <w:p w14:paraId="5B688E77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</w:p>
    <w:p w14:paraId="552E4299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 xml:space="preserve">Juniori U21 70kg </w:t>
      </w:r>
    </w:p>
    <w:p w14:paraId="6ABDB97A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PETER GURECKA - AWK PREŠOV</w:t>
      </w:r>
    </w:p>
    <w:p w14:paraId="0B816B9E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STANISLAV RICHTER - AWK BUL TEAM ORAVA</w:t>
      </w:r>
    </w:p>
    <w:p w14:paraId="7F0A4E42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</w:p>
    <w:p w14:paraId="49692D37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 xml:space="preserve">Juniori U21 80kg </w:t>
      </w:r>
    </w:p>
    <w:p w14:paraId="62F87EE7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SAMUEL KAUČÍK - AWK DOBRÁ VODA</w:t>
      </w:r>
    </w:p>
    <w:p w14:paraId="722961A5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 xml:space="preserve">MATÚŠ </w:t>
      </w:r>
      <w:r w:rsidRPr="001671AC">
        <w:rPr>
          <w:rStyle w:val="highlight"/>
          <w:rFonts w:cs="Times New Roman"/>
          <w:sz w:val="20"/>
          <w:szCs w:val="20"/>
        </w:rPr>
        <w:t>PAVLENDA</w:t>
      </w:r>
      <w:r w:rsidRPr="001671AC">
        <w:rPr>
          <w:rFonts w:cs="Times New Roman"/>
          <w:sz w:val="20"/>
          <w:szCs w:val="20"/>
        </w:rPr>
        <w:t xml:space="preserve"> - ŠKPR TRNAVA</w:t>
      </w:r>
    </w:p>
    <w:p w14:paraId="3893EF34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MATÚŠ KUBAŠÁK - AWK MYJAVA</w:t>
      </w:r>
    </w:p>
    <w:p w14:paraId="1E4C65E6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</w:p>
    <w:p w14:paraId="73EDF162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 xml:space="preserve">Juniori U21 80+kg </w:t>
      </w:r>
    </w:p>
    <w:p w14:paraId="0A522BB9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PETER ČELEŠ - AWK MYJAVA</w:t>
      </w:r>
    </w:p>
    <w:p w14:paraId="0D641A13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PATRIK JUHÁS - AWK PREŠOV</w:t>
      </w:r>
    </w:p>
    <w:p w14:paraId="5448F16A" w14:textId="77777777" w:rsidR="001671AC" w:rsidRPr="001671AC" w:rsidRDefault="001671AC" w:rsidP="001671AC">
      <w:pPr>
        <w:rPr>
          <w:rFonts w:cs="Times New Roman"/>
          <w:sz w:val="20"/>
          <w:szCs w:val="20"/>
        </w:rPr>
      </w:pPr>
      <w:r w:rsidRPr="001671AC">
        <w:rPr>
          <w:rFonts w:cs="Times New Roman"/>
          <w:sz w:val="20"/>
          <w:szCs w:val="20"/>
        </w:rPr>
        <w:t>MAREK ŠKROBÁK - AWK BUL TEAM ORAVA</w:t>
      </w:r>
    </w:p>
    <w:p w14:paraId="6D4C2B8B" w14:textId="00A4A352" w:rsidR="001671AC" w:rsidRDefault="001671AC" w:rsidP="001671AC">
      <w:pPr>
        <w:rPr>
          <w:rFonts w:cs="Times New Roman"/>
          <w:sz w:val="20"/>
          <w:szCs w:val="20"/>
        </w:rPr>
      </w:pPr>
    </w:p>
    <w:p w14:paraId="471A3277" w14:textId="530EE97B" w:rsidR="00751258" w:rsidRDefault="00751258" w:rsidP="001671AC">
      <w:pPr>
        <w:rPr>
          <w:rFonts w:cs="Times New Roman"/>
          <w:sz w:val="20"/>
          <w:szCs w:val="20"/>
        </w:rPr>
      </w:pPr>
    </w:p>
    <w:p w14:paraId="7E1FE859" w14:textId="6811D9EC" w:rsidR="00751258" w:rsidRPr="001671AC" w:rsidRDefault="00751258" w:rsidP="001671A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Pripomíname že podmienkou pre získanie štatútu reprezentanta je okrem účasti na MSR aj absolovanie lekárskej prehliadky u športového lekára a špoertovec musí taktiež spĺňať podmienku aktívneho športovca t.j. absolvovať 3 súťaže poriadané SAPR.</w:t>
      </w:r>
    </w:p>
    <w:sectPr w:rsidR="00751258" w:rsidRPr="001671AC">
      <w:headerReference w:type="default" r:id="rId7"/>
      <w:footerReference w:type="default" r:id="rId8"/>
      <w:pgSz w:w="11920" w:h="16860"/>
      <w:pgMar w:top="2040" w:right="940" w:bottom="280" w:left="700" w:header="10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7D66B" w14:textId="77777777" w:rsidR="00961800" w:rsidRDefault="00961800">
      <w:r>
        <w:separator/>
      </w:r>
    </w:p>
  </w:endnote>
  <w:endnote w:type="continuationSeparator" w:id="0">
    <w:p w14:paraId="7EC88790" w14:textId="77777777" w:rsidR="00961800" w:rsidRDefault="0096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972" w14:textId="77777777" w:rsidR="00506E9D" w:rsidRDefault="00506E9D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BA81D" w14:textId="77777777" w:rsidR="00961800" w:rsidRDefault="00961800">
      <w:r>
        <w:separator/>
      </w:r>
    </w:p>
  </w:footnote>
  <w:footnote w:type="continuationSeparator" w:id="0">
    <w:p w14:paraId="0B69957B" w14:textId="77777777" w:rsidR="00961800" w:rsidRDefault="0096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7CBB" w14:textId="77777777" w:rsidR="00506E9D" w:rsidRDefault="002C5AAE">
    <w:pPr>
      <w:pStyle w:val="TeloA"/>
      <w:spacing w:line="14" w:lineRule="auto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56E7F110" wp14:editId="1B17D379">
              <wp:simplePos x="0" y="0"/>
              <wp:positionH relativeFrom="page">
                <wp:posOffset>1356358</wp:posOffset>
              </wp:positionH>
              <wp:positionV relativeFrom="page">
                <wp:posOffset>1135380</wp:posOffset>
              </wp:positionV>
              <wp:extent cx="5541016" cy="1079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1016" cy="107950"/>
                        <a:chOff x="-1" y="0"/>
                        <a:chExt cx="5541015" cy="107950"/>
                      </a:xfrm>
                    </wpg:grpSpPr>
                    <pic:pic xmlns:pic="http://schemas.openxmlformats.org/drawingml/2006/picture">
                      <pic:nvPicPr>
                        <pic:cNvPr id="1073741825" name="image2.png" descr="image2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" y="0"/>
                          <a:ext cx="5541017" cy="1079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CnPr/>
                      <wps:spPr>
                        <a:xfrm>
                          <a:off x="41908" y="31115"/>
                          <a:ext cx="5455926" cy="1"/>
                        </a:xfrm>
                        <a:prstGeom prst="line">
                          <a:avLst/>
                        </a:prstGeom>
                        <a:noFill/>
                        <a:ln w="2349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id="_x0000_s1057" style="visibility:visible;position:absolute;margin-left:106.8pt;margin-top:89.4pt;width:436.3pt;height:8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5541015,107950">
              <w10:wrap type="none" side="bothSides" anchorx="page" anchory="page"/>
              <v:shape id="_x0000_s1058" type="#_x0000_t75" style="position:absolute;left:-1;top:0;width:5541015;height:107950;">
                <v:imagedata r:id="rId2" o:title="image2.png"/>
              </v:shape>
              <v:line id="_x0000_s1059" style="position:absolute;left:41909;top:31116;width:5455925;height:0;">
                <v:fill on="f"/>
                <v:stroke filltype="solid" color="#FF0000" opacity="100.0%" weight="1.8pt" dashstyle="solid" endcap="flat" joinstyle="round" linestyle="single" startarrow="none" startarrowwidth="medium" startarrowlength="medium" endarrow="none" endarrowwidth="medium" endarrowlength="medium"/>
              </v:lin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C188891" wp14:editId="543C2B0B">
              <wp:simplePos x="0" y="0"/>
              <wp:positionH relativeFrom="page">
                <wp:posOffset>1610360</wp:posOffset>
              </wp:positionH>
              <wp:positionV relativeFrom="page">
                <wp:posOffset>694690</wp:posOffset>
              </wp:positionV>
              <wp:extent cx="4968875" cy="461645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8875" cy="4616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98AD819" w14:textId="77777777" w:rsidR="00506E9D" w:rsidRDefault="002C5AAE">
                          <w:pPr>
                            <w:pStyle w:val="TeloA"/>
                            <w:spacing w:line="346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7F"/>
                              <w:sz w:val="32"/>
                              <w:szCs w:val="32"/>
                              <w:u w:color="00007F"/>
                            </w:rPr>
                            <w:t>SLOVENSKÁ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7F"/>
                              <w:spacing w:val="69"/>
                              <w:sz w:val="32"/>
                              <w:szCs w:val="32"/>
                              <w:u w:color="00007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7F"/>
                              <w:sz w:val="32"/>
                              <w:szCs w:val="32"/>
                              <w:u w:color="00007F"/>
                              <w:lang w:val="es-ES_tradnl"/>
                            </w:rPr>
                            <w:t>ASOCI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7F"/>
                              <w:sz w:val="32"/>
                              <w:szCs w:val="32"/>
                              <w:u w:color="00007F"/>
                            </w:rPr>
                            <w:t>ÁCIA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7F"/>
                              <w:spacing w:val="60"/>
                              <w:sz w:val="32"/>
                              <w:szCs w:val="32"/>
                              <w:u w:color="00007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7F"/>
                              <w:sz w:val="32"/>
                              <w:szCs w:val="32"/>
                              <w:u w:color="00007F"/>
                            </w:rPr>
                            <w:t>PRETLÁČANIA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7F"/>
                              <w:spacing w:val="64"/>
                              <w:sz w:val="32"/>
                              <w:szCs w:val="32"/>
                              <w:u w:color="00007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7F"/>
                              <w:spacing w:val="-1"/>
                              <w:sz w:val="32"/>
                              <w:szCs w:val="32"/>
                              <w:u w:color="00007F"/>
                              <w:lang w:val="de-DE"/>
                            </w:rPr>
                            <w:t>RUKOU</w:t>
                          </w:r>
                        </w:p>
                        <w:p w14:paraId="4E91029C" w14:textId="77777777" w:rsidR="00506E9D" w:rsidRDefault="002C5AAE">
                          <w:pPr>
                            <w:pStyle w:val="TeloA"/>
                            <w:spacing w:line="368" w:lineRule="exact"/>
                            <w:ind w:right="2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7F"/>
                              <w:spacing w:val="-1"/>
                              <w:sz w:val="32"/>
                              <w:szCs w:val="32"/>
                              <w:u w:color="00007F"/>
                            </w:rPr>
                            <w:t>SLOVAK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7F"/>
                              <w:spacing w:val="64"/>
                              <w:sz w:val="32"/>
                              <w:szCs w:val="32"/>
                              <w:u w:color="00007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7F"/>
                              <w:spacing w:val="-1"/>
                              <w:sz w:val="32"/>
                              <w:szCs w:val="32"/>
                              <w:u w:color="00007F"/>
                            </w:rPr>
                            <w:t>ARMWRESTLING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7F"/>
                              <w:spacing w:val="64"/>
                              <w:sz w:val="32"/>
                              <w:szCs w:val="32"/>
                              <w:u w:color="00007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7F"/>
                              <w:spacing w:val="-1"/>
                              <w:sz w:val="32"/>
                              <w:szCs w:val="32"/>
                              <w:u w:color="00007F"/>
                              <w:lang w:val="it-IT"/>
                            </w:rPr>
                            <w:t>ASSOCIATION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8889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126.8pt;margin-top:54.7pt;width:391.25pt;height:36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" filled="f" stroked="f" strokeweight="1pt">
              <v:stroke miterlimit="4"/>
              <v:textbox inset="0,0,0,0">
                <w:txbxContent>
                  <w:p w14:paraId="298AD819" w14:textId="77777777" w:rsidR="00506E9D" w:rsidRDefault="002C5AAE">
                    <w:pPr>
                      <w:pStyle w:val="TeloA"/>
                      <w:spacing w:line="346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7F"/>
                        <w:sz w:val="32"/>
                        <w:szCs w:val="32"/>
                        <w:u w:color="00007F"/>
                      </w:rPr>
                      <w:t>SLOVENSKÁ</w:t>
                    </w:r>
                    <w:r>
                      <w:rPr>
                        <w:rFonts w:ascii="Arial" w:hAnsi="Arial"/>
                        <w:b/>
                        <w:bCs/>
                        <w:color w:val="00007F"/>
                        <w:spacing w:val="69"/>
                        <w:sz w:val="32"/>
                        <w:szCs w:val="32"/>
                        <w:u w:color="00007F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00007F"/>
                        <w:sz w:val="32"/>
                        <w:szCs w:val="32"/>
                        <w:u w:color="00007F"/>
                        <w:lang w:val="es-ES_tradnl"/>
                      </w:rPr>
                      <w:t>ASOCI</w:t>
                    </w:r>
                    <w:r>
                      <w:rPr>
                        <w:rFonts w:ascii="Arial" w:hAnsi="Arial"/>
                        <w:b/>
                        <w:bCs/>
                        <w:color w:val="00007F"/>
                        <w:sz w:val="32"/>
                        <w:szCs w:val="32"/>
                        <w:u w:color="00007F"/>
                      </w:rPr>
                      <w:t>ÁCIA</w:t>
                    </w:r>
                    <w:r>
                      <w:rPr>
                        <w:rFonts w:ascii="Arial" w:hAnsi="Arial"/>
                        <w:b/>
                        <w:bCs/>
                        <w:color w:val="00007F"/>
                        <w:spacing w:val="60"/>
                        <w:sz w:val="32"/>
                        <w:szCs w:val="32"/>
                        <w:u w:color="00007F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00007F"/>
                        <w:sz w:val="32"/>
                        <w:szCs w:val="32"/>
                        <w:u w:color="00007F"/>
                      </w:rPr>
                      <w:t>PRETLÁČANIA</w:t>
                    </w:r>
                    <w:r>
                      <w:rPr>
                        <w:rFonts w:ascii="Arial" w:hAnsi="Arial"/>
                        <w:b/>
                        <w:bCs/>
                        <w:color w:val="00007F"/>
                        <w:spacing w:val="64"/>
                        <w:sz w:val="32"/>
                        <w:szCs w:val="32"/>
                        <w:u w:color="00007F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00007F"/>
                        <w:spacing w:val="-1"/>
                        <w:sz w:val="32"/>
                        <w:szCs w:val="32"/>
                        <w:u w:color="00007F"/>
                        <w:lang w:val="de-DE"/>
                      </w:rPr>
                      <w:t>RUKOU</w:t>
                    </w:r>
                  </w:p>
                  <w:p w14:paraId="4E91029C" w14:textId="77777777" w:rsidR="00506E9D" w:rsidRDefault="002C5AAE">
                    <w:pPr>
                      <w:pStyle w:val="TeloA"/>
                      <w:spacing w:line="368" w:lineRule="exact"/>
                      <w:ind w:right="2"/>
                      <w:jc w:val="center"/>
                    </w:pPr>
                    <w:r>
                      <w:rPr>
                        <w:rFonts w:ascii="Arial" w:hAnsi="Arial"/>
                        <w:b/>
                        <w:bCs/>
                        <w:color w:val="00007F"/>
                        <w:spacing w:val="-1"/>
                        <w:sz w:val="32"/>
                        <w:szCs w:val="32"/>
                        <w:u w:color="00007F"/>
                      </w:rPr>
                      <w:t>SLOVAK</w:t>
                    </w:r>
                    <w:r>
                      <w:rPr>
                        <w:rFonts w:ascii="Arial" w:hAnsi="Arial"/>
                        <w:b/>
                        <w:bCs/>
                        <w:color w:val="00007F"/>
                        <w:spacing w:val="64"/>
                        <w:sz w:val="32"/>
                        <w:szCs w:val="32"/>
                        <w:u w:color="00007F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00007F"/>
                        <w:spacing w:val="-1"/>
                        <w:sz w:val="32"/>
                        <w:szCs w:val="32"/>
                        <w:u w:color="00007F"/>
                      </w:rPr>
                      <w:t>ARMWRESTLING</w:t>
                    </w:r>
                    <w:r>
                      <w:rPr>
                        <w:rFonts w:ascii="Arial" w:hAnsi="Arial"/>
                        <w:b/>
                        <w:bCs/>
                        <w:color w:val="00007F"/>
                        <w:spacing w:val="64"/>
                        <w:sz w:val="32"/>
                        <w:szCs w:val="32"/>
                        <w:u w:color="00007F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00007F"/>
                        <w:spacing w:val="-1"/>
                        <w:sz w:val="32"/>
                        <w:szCs w:val="32"/>
                        <w:u w:color="00007F"/>
                        <w:lang w:val="it-IT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234C3551" wp14:editId="3DA6229E">
          <wp:simplePos x="0" y="0"/>
          <wp:positionH relativeFrom="page">
            <wp:posOffset>441959</wp:posOffset>
          </wp:positionH>
          <wp:positionV relativeFrom="page">
            <wp:posOffset>541019</wp:posOffset>
          </wp:positionV>
          <wp:extent cx="922020" cy="728345"/>
          <wp:effectExtent l="0" t="0" r="0" b="0"/>
          <wp:wrapNone/>
          <wp:docPr id="1073741829" name="officeArt object" descr="C:\Users\MichaelT\Desktop\logo-bi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:\Users\MichaelT\Desktop\logo-big.png" descr="C:\Users\MichaelT\Desktop\logo-big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22020" cy="728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9.75pt;height:39.75pt;visibility:visible" o:bullet="t">
        <v:imagedata r:id="rId1" o:title="bullet_gbutton_gray"/>
      </v:shape>
    </w:pict>
  </w:numPicBullet>
  <w:abstractNum w:abstractNumId="0" w15:restartNumberingAfterBreak="0">
    <w:nsid w:val="060E03CF"/>
    <w:multiLevelType w:val="hybridMultilevel"/>
    <w:tmpl w:val="B84CE4A2"/>
    <w:styleLink w:val="sla"/>
    <w:lvl w:ilvl="0" w:tplc="9FA618CE">
      <w:start w:val="1"/>
      <w:numFmt w:val="decimal"/>
      <w:lvlText w:val="%1."/>
      <w:lvlJc w:val="left"/>
      <w:pPr>
        <w:ind w:left="5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8E132">
      <w:start w:val="1"/>
      <w:numFmt w:val="decimal"/>
      <w:lvlText w:val="%2."/>
      <w:lvlJc w:val="left"/>
      <w:pPr>
        <w:ind w:left="1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DAB496">
      <w:start w:val="1"/>
      <w:numFmt w:val="decimal"/>
      <w:lvlText w:val="%3."/>
      <w:lvlJc w:val="left"/>
      <w:pPr>
        <w:ind w:left="21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2E25A">
      <w:start w:val="1"/>
      <w:numFmt w:val="decimal"/>
      <w:lvlText w:val="%4."/>
      <w:lvlJc w:val="left"/>
      <w:pPr>
        <w:ind w:left="29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A2D986">
      <w:start w:val="1"/>
      <w:numFmt w:val="decimal"/>
      <w:lvlText w:val="%5."/>
      <w:lvlJc w:val="left"/>
      <w:pPr>
        <w:ind w:left="37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6EE14">
      <w:start w:val="1"/>
      <w:numFmt w:val="decimal"/>
      <w:lvlText w:val="%6."/>
      <w:lvlJc w:val="left"/>
      <w:pPr>
        <w:ind w:left="45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085924">
      <w:start w:val="1"/>
      <w:numFmt w:val="decimal"/>
      <w:lvlText w:val="%7."/>
      <w:lvlJc w:val="left"/>
      <w:pPr>
        <w:ind w:left="5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3A3D10">
      <w:start w:val="1"/>
      <w:numFmt w:val="decimal"/>
      <w:lvlText w:val="%8."/>
      <w:lvlJc w:val="left"/>
      <w:pPr>
        <w:ind w:left="61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C6DC2">
      <w:start w:val="1"/>
      <w:numFmt w:val="decimal"/>
      <w:lvlText w:val="%9."/>
      <w:lvlJc w:val="left"/>
      <w:pPr>
        <w:ind w:left="69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A35F12"/>
    <w:multiLevelType w:val="hybridMultilevel"/>
    <w:tmpl w:val="6980CD8E"/>
    <w:numStyleLink w:val="Oslovan"/>
  </w:abstractNum>
  <w:abstractNum w:abstractNumId="2" w15:restartNumberingAfterBreak="0">
    <w:nsid w:val="0D3739A3"/>
    <w:multiLevelType w:val="hybridMultilevel"/>
    <w:tmpl w:val="C1427C86"/>
    <w:styleLink w:val="Importovantl10"/>
    <w:lvl w:ilvl="0" w:tplc="A2BA3ED8">
      <w:start w:val="1"/>
      <w:numFmt w:val="lowerLetter"/>
      <w:lvlText w:val="%1)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01176">
      <w:start w:val="1"/>
      <w:numFmt w:val="lowerLetter"/>
      <w:lvlText w:val="%2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48F1B6">
      <w:start w:val="1"/>
      <w:numFmt w:val="lowerRoman"/>
      <w:lvlText w:val="%3."/>
      <w:lvlJc w:val="left"/>
      <w:pPr>
        <w:ind w:left="25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EE2FD0">
      <w:start w:val="1"/>
      <w:numFmt w:val="decimal"/>
      <w:lvlText w:val="%4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0E6624">
      <w:start w:val="1"/>
      <w:numFmt w:val="lowerLetter"/>
      <w:lvlText w:val="%5.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C84D8">
      <w:start w:val="1"/>
      <w:numFmt w:val="lowerRoman"/>
      <w:lvlText w:val="%6."/>
      <w:lvlJc w:val="left"/>
      <w:pPr>
        <w:ind w:left="468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F42060">
      <w:start w:val="1"/>
      <w:numFmt w:val="decimal"/>
      <w:lvlText w:val="%7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25C76">
      <w:start w:val="1"/>
      <w:numFmt w:val="lowerLetter"/>
      <w:lvlText w:val="%8.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861C22">
      <w:start w:val="1"/>
      <w:numFmt w:val="lowerRoman"/>
      <w:lvlText w:val="%9."/>
      <w:lvlJc w:val="left"/>
      <w:pPr>
        <w:ind w:left="684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A50AB6"/>
    <w:multiLevelType w:val="hybridMultilevel"/>
    <w:tmpl w:val="5142E76A"/>
    <w:styleLink w:val="Obrzok"/>
    <w:lvl w:ilvl="0" w:tplc="78A4C02E">
      <w:start w:val="1"/>
      <w:numFmt w:val="bullet"/>
      <w:lvlText w:val="•"/>
      <w:lvlPicBulletId w:val="0"/>
      <w:lvlJc w:val="left"/>
      <w:pPr>
        <w:ind w:left="5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37147540">
      <w:start w:val="1"/>
      <w:numFmt w:val="bullet"/>
      <w:lvlText w:val="•"/>
      <w:lvlPicBulletId w:val="0"/>
      <w:lvlJc w:val="left"/>
      <w:pPr>
        <w:ind w:left="11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82CA0888">
      <w:start w:val="1"/>
      <w:numFmt w:val="bullet"/>
      <w:lvlText w:val="•"/>
      <w:lvlPicBulletId w:val="0"/>
      <w:lvlJc w:val="left"/>
      <w:pPr>
        <w:ind w:left="17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91D8AAAC">
      <w:start w:val="1"/>
      <w:numFmt w:val="bullet"/>
      <w:lvlText w:val="•"/>
      <w:lvlPicBulletId w:val="0"/>
      <w:lvlJc w:val="left"/>
      <w:pPr>
        <w:ind w:left="23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2EC80CF4">
      <w:start w:val="1"/>
      <w:numFmt w:val="bullet"/>
      <w:lvlText w:val="•"/>
      <w:lvlPicBulletId w:val="0"/>
      <w:lvlJc w:val="left"/>
      <w:pPr>
        <w:ind w:left="29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4E14A970">
      <w:start w:val="1"/>
      <w:numFmt w:val="bullet"/>
      <w:lvlText w:val="•"/>
      <w:lvlPicBulletId w:val="0"/>
      <w:lvlJc w:val="left"/>
      <w:pPr>
        <w:ind w:left="35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D43229AA">
      <w:start w:val="1"/>
      <w:numFmt w:val="bullet"/>
      <w:lvlText w:val="•"/>
      <w:lvlPicBulletId w:val="0"/>
      <w:lvlJc w:val="left"/>
      <w:pPr>
        <w:ind w:left="41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D37A6918">
      <w:start w:val="1"/>
      <w:numFmt w:val="bullet"/>
      <w:lvlText w:val="•"/>
      <w:lvlPicBulletId w:val="0"/>
      <w:lvlJc w:val="left"/>
      <w:pPr>
        <w:ind w:left="47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5C6299C0">
      <w:start w:val="1"/>
      <w:numFmt w:val="bullet"/>
      <w:lvlText w:val="•"/>
      <w:lvlPicBulletId w:val="0"/>
      <w:lvlJc w:val="left"/>
      <w:pPr>
        <w:ind w:left="53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4" w15:restartNumberingAfterBreak="0">
    <w:nsid w:val="11E129ED"/>
    <w:multiLevelType w:val="hybridMultilevel"/>
    <w:tmpl w:val="4D984B44"/>
    <w:numStyleLink w:val="Psmen"/>
  </w:abstractNum>
  <w:abstractNum w:abstractNumId="5" w15:restartNumberingAfterBreak="0">
    <w:nsid w:val="1E960BFC"/>
    <w:multiLevelType w:val="hybridMultilevel"/>
    <w:tmpl w:val="77C89440"/>
    <w:numStyleLink w:val="Oslovan0"/>
  </w:abstractNum>
  <w:abstractNum w:abstractNumId="6" w15:restartNumberingAfterBreak="0">
    <w:nsid w:val="255D0B9C"/>
    <w:multiLevelType w:val="hybridMultilevel"/>
    <w:tmpl w:val="230A947A"/>
    <w:styleLink w:val="Importovantl4"/>
    <w:lvl w:ilvl="0" w:tplc="8A28ABDA">
      <w:start w:val="1"/>
      <w:numFmt w:val="bullet"/>
      <w:lvlText w:val="-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8B224">
      <w:start w:val="1"/>
      <w:numFmt w:val="bullet"/>
      <w:lvlText w:val="o"/>
      <w:lvlJc w:val="left"/>
      <w:pPr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C7492">
      <w:start w:val="1"/>
      <w:numFmt w:val="bullet"/>
      <w:lvlText w:val="▪"/>
      <w:lvlJc w:val="left"/>
      <w:pPr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D678B8">
      <w:start w:val="1"/>
      <w:numFmt w:val="bullet"/>
      <w:lvlText w:val="•"/>
      <w:lvlJc w:val="left"/>
      <w:pPr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FC97E4">
      <w:start w:val="1"/>
      <w:numFmt w:val="bullet"/>
      <w:lvlText w:val="o"/>
      <w:lvlJc w:val="left"/>
      <w:pPr>
        <w:ind w:left="39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CC06E">
      <w:start w:val="1"/>
      <w:numFmt w:val="bullet"/>
      <w:lvlText w:val="▪"/>
      <w:lvlJc w:val="left"/>
      <w:pPr>
        <w:ind w:left="47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82E64">
      <w:start w:val="1"/>
      <w:numFmt w:val="bullet"/>
      <w:lvlText w:val="•"/>
      <w:lvlJc w:val="left"/>
      <w:pPr>
        <w:ind w:left="54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A4E8E8">
      <w:start w:val="1"/>
      <w:numFmt w:val="bullet"/>
      <w:lvlText w:val="o"/>
      <w:lvlJc w:val="left"/>
      <w:pPr>
        <w:ind w:left="61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DEAE9C">
      <w:start w:val="1"/>
      <w:numFmt w:val="bullet"/>
      <w:lvlText w:val="▪"/>
      <w:lvlJc w:val="left"/>
      <w:pPr>
        <w:ind w:left="68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AC1538"/>
    <w:multiLevelType w:val="hybridMultilevel"/>
    <w:tmpl w:val="A83CA888"/>
    <w:lvl w:ilvl="0" w:tplc="B53C5B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15A73"/>
    <w:multiLevelType w:val="hybridMultilevel"/>
    <w:tmpl w:val="6980CD8E"/>
    <w:styleLink w:val="Oslovan"/>
    <w:lvl w:ilvl="0" w:tplc="5608D7C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B8B1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A587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6C8AA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C392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8891E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A3DB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2271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06E6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2B913D3"/>
    <w:multiLevelType w:val="hybridMultilevel"/>
    <w:tmpl w:val="230A947A"/>
    <w:numStyleLink w:val="Importovantl4"/>
  </w:abstractNum>
  <w:abstractNum w:abstractNumId="10" w15:restartNumberingAfterBreak="0">
    <w:nsid w:val="6B241346"/>
    <w:multiLevelType w:val="hybridMultilevel"/>
    <w:tmpl w:val="5142E76A"/>
    <w:numStyleLink w:val="Obrzok"/>
  </w:abstractNum>
  <w:abstractNum w:abstractNumId="11" w15:restartNumberingAfterBreak="0">
    <w:nsid w:val="6DB87C10"/>
    <w:multiLevelType w:val="hybridMultilevel"/>
    <w:tmpl w:val="5036A1A4"/>
    <w:numStyleLink w:val="Importovantl1"/>
  </w:abstractNum>
  <w:abstractNum w:abstractNumId="12" w15:restartNumberingAfterBreak="0">
    <w:nsid w:val="745F355C"/>
    <w:multiLevelType w:val="hybridMultilevel"/>
    <w:tmpl w:val="B84CE4A2"/>
    <w:numStyleLink w:val="sla"/>
  </w:abstractNum>
  <w:abstractNum w:abstractNumId="13" w15:restartNumberingAfterBreak="0">
    <w:nsid w:val="762E03C1"/>
    <w:multiLevelType w:val="hybridMultilevel"/>
    <w:tmpl w:val="5036A1A4"/>
    <w:styleLink w:val="Importovantl1"/>
    <w:lvl w:ilvl="0" w:tplc="7A9AC3AA">
      <w:start w:val="1"/>
      <w:numFmt w:val="decimal"/>
      <w:lvlText w:val="%1."/>
      <w:lvlJc w:val="left"/>
      <w:pPr>
        <w:ind w:left="79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01DB2">
      <w:start w:val="1"/>
      <w:numFmt w:val="lowerLetter"/>
      <w:lvlText w:val="%2."/>
      <w:lvlJc w:val="left"/>
      <w:pPr>
        <w:ind w:left="151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5211DE">
      <w:start w:val="1"/>
      <w:numFmt w:val="lowerRoman"/>
      <w:lvlText w:val="%3."/>
      <w:lvlJc w:val="left"/>
      <w:pPr>
        <w:ind w:left="2232" w:hanging="28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4FA4E">
      <w:start w:val="1"/>
      <w:numFmt w:val="decimal"/>
      <w:lvlText w:val="%4."/>
      <w:lvlJc w:val="left"/>
      <w:pPr>
        <w:ind w:left="295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8224B2">
      <w:start w:val="1"/>
      <w:numFmt w:val="lowerLetter"/>
      <w:lvlText w:val="%5."/>
      <w:lvlJc w:val="left"/>
      <w:pPr>
        <w:ind w:left="367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F4BED0">
      <w:start w:val="1"/>
      <w:numFmt w:val="lowerRoman"/>
      <w:lvlText w:val="%6."/>
      <w:lvlJc w:val="left"/>
      <w:pPr>
        <w:ind w:left="4392" w:hanging="28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DC7B84">
      <w:start w:val="1"/>
      <w:numFmt w:val="decimal"/>
      <w:lvlText w:val="%7."/>
      <w:lvlJc w:val="left"/>
      <w:pPr>
        <w:ind w:left="511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4C846E">
      <w:start w:val="1"/>
      <w:numFmt w:val="lowerLetter"/>
      <w:lvlText w:val="%8."/>
      <w:lvlJc w:val="left"/>
      <w:pPr>
        <w:ind w:left="583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C8D0F6">
      <w:start w:val="1"/>
      <w:numFmt w:val="lowerRoman"/>
      <w:lvlText w:val="%9."/>
      <w:lvlJc w:val="left"/>
      <w:pPr>
        <w:ind w:left="6552" w:hanging="28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91C76FE"/>
    <w:multiLevelType w:val="hybridMultilevel"/>
    <w:tmpl w:val="C1427C86"/>
    <w:numStyleLink w:val="Importovantl10"/>
  </w:abstractNum>
  <w:abstractNum w:abstractNumId="15" w15:restartNumberingAfterBreak="0">
    <w:nsid w:val="7AD20AC4"/>
    <w:multiLevelType w:val="hybridMultilevel"/>
    <w:tmpl w:val="77C89440"/>
    <w:styleLink w:val="Oslovan0"/>
    <w:lvl w:ilvl="0" w:tplc="D05266C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6E882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805E4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0801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D477A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F8EAD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A3CE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C2561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22A7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CB1606B"/>
    <w:multiLevelType w:val="hybridMultilevel"/>
    <w:tmpl w:val="4D984B44"/>
    <w:styleLink w:val="Psmen"/>
    <w:lvl w:ilvl="0" w:tplc="CD5E19B2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26E5E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44A2A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D6F71A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EC7372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E23A28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14211C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DE6D1E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A6D28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14"/>
  </w:num>
  <w:num w:numId="7">
    <w:abstractNumId w:val="1"/>
    <w:lvlOverride w:ilvl="0">
      <w:startOverride w:val="4"/>
    </w:lvlOverride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  <w:num w:numId="16">
    <w:abstractNumId w:val="16"/>
  </w:num>
  <w:num w:numId="17">
    <w:abstractNumId w:val="4"/>
  </w:num>
  <w:num w:numId="18">
    <w:abstractNumId w:val="9"/>
    <w:lvlOverride w:ilvl="0">
      <w:lvl w:ilvl="0" w:tplc="66205208">
        <w:start w:val="1"/>
        <w:numFmt w:val="bullet"/>
        <w:suff w:val="nothing"/>
        <w:lvlText w:val="-"/>
        <w:lvlJc w:val="left"/>
        <w:pPr>
          <w:ind w:left="7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CCA536">
        <w:start w:val="1"/>
        <w:numFmt w:val="bullet"/>
        <w:lvlText w:val="o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76909E">
        <w:start w:val="1"/>
        <w:numFmt w:val="bullet"/>
        <w:lvlText w:val="▪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AAD70A">
        <w:start w:val="1"/>
        <w:numFmt w:val="bullet"/>
        <w:lvlText w:val="•"/>
        <w:lvlJc w:val="left"/>
        <w:pPr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3E2204">
        <w:start w:val="1"/>
        <w:numFmt w:val="bullet"/>
        <w:lvlText w:val="o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9C9932">
        <w:start w:val="1"/>
        <w:numFmt w:val="bullet"/>
        <w:lvlText w:val="▪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CA3556">
        <w:start w:val="1"/>
        <w:numFmt w:val="bullet"/>
        <w:lvlText w:val="•"/>
        <w:lvlJc w:val="left"/>
        <w:pPr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B2A084">
        <w:start w:val="1"/>
        <w:numFmt w:val="bullet"/>
        <w:lvlText w:val="o"/>
        <w:lvlJc w:val="left"/>
        <w:pPr>
          <w:ind w:left="68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DAB91C">
        <w:start w:val="1"/>
        <w:numFmt w:val="bullet"/>
        <w:lvlText w:val="▪"/>
        <w:lvlJc w:val="left"/>
        <w:pPr>
          <w:ind w:left="75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  <w:lvlOverride w:ilvl="0">
      <w:lvl w:ilvl="0" w:tplc="66205208">
        <w:start w:val="1"/>
        <w:numFmt w:val="bullet"/>
        <w:suff w:val="nothing"/>
        <w:lvlText w:val="-"/>
        <w:lvlJc w:val="left"/>
        <w:pPr>
          <w:ind w:left="7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CCA536">
        <w:start w:val="1"/>
        <w:numFmt w:val="bullet"/>
        <w:lvlText w:val="o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76909E">
        <w:start w:val="1"/>
        <w:numFmt w:val="bullet"/>
        <w:lvlText w:val="▪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AAD70A">
        <w:start w:val="1"/>
        <w:numFmt w:val="bullet"/>
        <w:lvlText w:val="•"/>
        <w:lvlJc w:val="left"/>
        <w:pPr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3E2204">
        <w:start w:val="1"/>
        <w:numFmt w:val="bullet"/>
        <w:lvlText w:val="o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9C9932">
        <w:start w:val="1"/>
        <w:numFmt w:val="bullet"/>
        <w:lvlText w:val="▪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CA3556">
        <w:start w:val="1"/>
        <w:numFmt w:val="bullet"/>
        <w:lvlText w:val="•"/>
        <w:lvlJc w:val="left"/>
        <w:pPr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B2A084">
        <w:start w:val="1"/>
        <w:numFmt w:val="bullet"/>
        <w:lvlText w:val="o"/>
        <w:lvlJc w:val="left"/>
        <w:pPr>
          <w:ind w:left="68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DAB91C">
        <w:start w:val="1"/>
        <w:numFmt w:val="bullet"/>
        <w:lvlText w:val="▪"/>
        <w:lvlJc w:val="left"/>
        <w:pPr>
          <w:ind w:left="75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9D"/>
    <w:rsid w:val="000308F6"/>
    <w:rsid w:val="000908EE"/>
    <w:rsid w:val="000A288F"/>
    <w:rsid w:val="000D577D"/>
    <w:rsid w:val="00111FD0"/>
    <w:rsid w:val="001671AC"/>
    <w:rsid w:val="00190855"/>
    <w:rsid w:val="0025025E"/>
    <w:rsid w:val="00254278"/>
    <w:rsid w:val="00254417"/>
    <w:rsid w:val="002A023F"/>
    <w:rsid w:val="002C5AAE"/>
    <w:rsid w:val="002F31BD"/>
    <w:rsid w:val="002F7044"/>
    <w:rsid w:val="00455714"/>
    <w:rsid w:val="00466E23"/>
    <w:rsid w:val="004A60DC"/>
    <w:rsid w:val="00506E9D"/>
    <w:rsid w:val="00543CAD"/>
    <w:rsid w:val="00546736"/>
    <w:rsid w:val="005529B7"/>
    <w:rsid w:val="00575C84"/>
    <w:rsid w:val="00594AF7"/>
    <w:rsid w:val="005B48DA"/>
    <w:rsid w:val="005B719A"/>
    <w:rsid w:val="0064025A"/>
    <w:rsid w:val="00654630"/>
    <w:rsid w:val="006A2A8C"/>
    <w:rsid w:val="006C41C8"/>
    <w:rsid w:val="006C6D54"/>
    <w:rsid w:val="00737B42"/>
    <w:rsid w:val="00751258"/>
    <w:rsid w:val="00754F37"/>
    <w:rsid w:val="007933F4"/>
    <w:rsid w:val="0079377F"/>
    <w:rsid w:val="007A1AC8"/>
    <w:rsid w:val="008519B7"/>
    <w:rsid w:val="008D57A0"/>
    <w:rsid w:val="00910358"/>
    <w:rsid w:val="0092160F"/>
    <w:rsid w:val="00961800"/>
    <w:rsid w:val="009A44FE"/>
    <w:rsid w:val="00A01035"/>
    <w:rsid w:val="00A75588"/>
    <w:rsid w:val="00AF186D"/>
    <w:rsid w:val="00BA6CC8"/>
    <w:rsid w:val="00BE2839"/>
    <w:rsid w:val="00C15706"/>
    <w:rsid w:val="00C61A56"/>
    <w:rsid w:val="00C66513"/>
    <w:rsid w:val="00C8535D"/>
    <w:rsid w:val="00C87FEB"/>
    <w:rsid w:val="00EB7232"/>
    <w:rsid w:val="00F159B4"/>
    <w:rsid w:val="00F6579A"/>
    <w:rsid w:val="00FA4346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63E4"/>
  <w15:docId w15:val="{2E9E5288-D263-4467-913D-C5C267EB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">
    <w:name w:val="Telo A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Times New Roman" w:eastAsia="Times New Roman" w:hAnsi="Times New Roman" w:cs="Times New Roman"/>
      <w:outline w:val="0"/>
      <w:color w:val="00007F"/>
      <w:spacing w:val="-1"/>
      <w:sz w:val="16"/>
      <w:szCs w:val="16"/>
      <w:u w:color="00007F"/>
    </w:rPr>
  </w:style>
  <w:style w:type="paragraph" w:customStyle="1" w:styleId="Nadpis">
    <w:name w:val="Nadpis"/>
    <w:pPr>
      <w:widowControl w:val="0"/>
      <w:ind w:left="432" w:hanging="360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TeloB">
    <w:name w:val="Telo B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tltabuky2A">
    <w:name w:val="Štýl tabuľky 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Oslovan">
    <w:name w:val="Očíslované"/>
    <w:pPr>
      <w:numPr>
        <w:numId w:val="3"/>
      </w:numPr>
    </w:pPr>
  </w:style>
  <w:style w:type="numbering" w:customStyle="1" w:styleId="Importovantl10">
    <w:name w:val="Importovaný štýl 1.0"/>
    <w:pPr>
      <w:numPr>
        <w:numId w:val="5"/>
      </w:numPr>
    </w:pPr>
  </w:style>
  <w:style w:type="numbering" w:customStyle="1" w:styleId="Importovantl4">
    <w:name w:val="Importovaný štýl 4"/>
    <w:pPr>
      <w:numPr>
        <w:numId w:val="8"/>
      </w:numPr>
    </w:pPr>
  </w:style>
  <w:style w:type="paragraph" w:customStyle="1" w:styleId="PredvolenA">
    <w:name w:val="Predvolené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elo">
    <w:name w:val="Tel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slovan0">
    <w:name w:val="Očíslované.0"/>
    <w:pPr>
      <w:numPr>
        <w:numId w:val="10"/>
      </w:numPr>
    </w:pPr>
  </w:style>
  <w:style w:type="numbering" w:customStyle="1" w:styleId="Obrzok">
    <w:name w:val="Obrázok"/>
    <w:pPr>
      <w:numPr>
        <w:numId w:val="12"/>
      </w:numPr>
    </w:pPr>
  </w:style>
  <w:style w:type="numbering" w:customStyle="1" w:styleId="sla">
    <w:name w:val="Čísla"/>
    <w:pPr>
      <w:numPr>
        <w:numId w:val="14"/>
      </w:numPr>
    </w:pPr>
  </w:style>
  <w:style w:type="numbering" w:customStyle="1" w:styleId="Psmen">
    <w:name w:val="Písmená"/>
    <w:pPr>
      <w:numPr>
        <w:numId w:val="16"/>
      </w:numPr>
    </w:pPr>
  </w:style>
  <w:style w:type="character" w:customStyle="1" w:styleId="highlight">
    <w:name w:val="highlight"/>
    <w:basedOn w:val="Standardnpsmoodstavce"/>
    <w:rsid w:val="0016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Petrová</dc:creator>
  <cp:lastModifiedBy>FAST PLUS - Marketing</cp:lastModifiedBy>
  <cp:revision>5</cp:revision>
  <cp:lastPrinted>2021-06-18T14:19:00Z</cp:lastPrinted>
  <dcterms:created xsi:type="dcterms:W3CDTF">2021-07-09T14:12:00Z</dcterms:created>
  <dcterms:modified xsi:type="dcterms:W3CDTF">2021-07-09T14:35:00Z</dcterms:modified>
</cp:coreProperties>
</file>